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7B9" w:rsidRDefault="007107B9" w:rsidP="007107B9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7B9" w:rsidRDefault="007107B9" w:rsidP="007107B9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7107B9" w:rsidRDefault="007107B9" w:rsidP="007107B9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7107B9" w:rsidRDefault="007107B9" w:rsidP="007107B9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7107B9" w:rsidRDefault="007107B9" w:rsidP="007107B9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7107B9" w:rsidRDefault="007107B9" w:rsidP="007107B9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_____</w:t>
      </w:r>
    </w:p>
    <w:p w:rsidR="007107B9" w:rsidRDefault="009825A9" w:rsidP="007107B9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30</w:t>
      </w:r>
      <w:r w:rsidR="007107B9">
        <w:rPr>
          <w:color w:val="000000"/>
          <w:sz w:val="28"/>
          <w:szCs w:val="28"/>
          <w:lang w:val="uk-UA"/>
        </w:rPr>
        <w:t>.07.2021року                                                                        10 сесія 8 скликання</w:t>
      </w:r>
    </w:p>
    <w:p w:rsidR="007107B9" w:rsidRDefault="007107B9" w:rsidP="007107B9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7107B9" w:rsidRDefault="007107B9" w:rsidP="007107B9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7107B9" w:rsidRDefault="007107B9" w:rsidP="007107B9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7107B9" w:rsidRDefault="007107B9" w:rsidP="007107B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>
        <w:rPr>
          <w:b/>
          <w:color w:val="000000"/>
          <w:sz w:val="28"/>
          <w:szCs w:val="28"/>
          <w:lang w:val="uk-UA"/>
        </w:rPr>
        <w:t xml:space="preserve"> Ткачуку Леоніду Максимовичу</w:t>
      </w:r>
    </w:p>
    <w:p w:rsidR="007107B9" w:rsidRDefault="007107B9" w:rsidP="007107B9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</w:t>
      </w:r>
      <w:r w:rsidR="009825A9">
        <w:rPr>
          <w:color w:val="000000"/>
          <w:sz w:val="28"/>
          <w:szCs w:val="28"/>
          <w:lang w:val="uk-UA"/>
        </w:rPr>
        <w:t>еребуває у власності гр. Ткачука Леоніда Максимовича</w:t>
      </w:r>
      <w:r>
        <w:rPr>
          <w:color w:val="000000"/>
          <w:sz w:val="28"/>
          <w:szCs w:val="28"/>
          <w:lang w:val="uk-UA"/>
        </w:rPr>
        <w:t xml:space="preserve">  розроблений приватне підприємство Центр експертних послуг «Сервіс – Центр»,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7107B9" w:rsidRDefault="007107B9" w:rsidP="007107B9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7107B9" w:rsidRDefault="007107B9" w:rsidP="007107B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кадастровим номером 0520688906:04:001:0155, площею 0,1000га, що знаходиться на території Якушинецької сільської ради, с. Зарванці, Вінницького району, Вінницької області та п</w:t>
      </w:r>
      <w:r w:rsidR="009825A9">
        <w:rPr>
          <w:color w:val="000000"/>
          <w:sz w:val="28"/>
          <w:szCs w:val="28"/>
          <w:lang w:val="uk-UA"/>
        </w:rPr>
        <w:t>еребуває у власності гр. Ткачука Леоніда Максимовича</w:t>
      </w:r>
      <w:r>
        <w:rPr>
          <w:color w:val="000000"/>
          <w:sz w:val="28"/>
          <w:szCs w:val="28"/>
          <w:lang w:val="uk-UA"/>
        </w:rPr>
        <w:t xml:space="preserve"> 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7107B9" w:rsidRDefault="007107B9" w:rsidP="007107B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кадастровим номером 0520688906:04:001:0155, площею 0,1000га, що знаходяться в с. Зарванці, Вінницького району, Вінницької області та п</w:t>
      </w:r>
      <w:r w:rsidR="009825A9">
        <w:rPr>
          <w:color w:val="000000"/>
          <w:sz w:val="28"/>
          <w:szCs w:val="28"/>
          <w:lang w:val="uk-UA"/>
        </w:rPr>
        <w:t>еребуває у власності гр. Ткачука Леоніда Максимовича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7107B9" w:rsidRDefault="009825A9" w:rsidP="007107B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Ткачуку</w:t>
      </w:r>
      <w:bookmarkStart w:id="0" w:name="_GoBack"/>
      <w:bookmarkEnd w:id="0"/>
      <w:r w:rsidR="007107B9">
        <w:rPr>
          <w:color w:val="000000"/>
          <w:sz w:val="28"/>
          <w:szCs w:val="28"/>
          <w:lang w:val="uk-UA"/>
        </w:rPr>
        <w:t xml:space="preserve"> Леоніду Максимовичу зареєструвати право власності на земельну ділянку площею 0,1000га для будівництва та обслуговування житлового будинку, господарських будівель і споруд , що знаходиться за адресою: с. Зарванці, Вінницького району, Вінницької області з кадастровим номером: 0520688906:04:001:0155.</w:t>
      </w:r>
    </w:p>
    <w:p w:rsidR="007107B9" w:rsidRDefault="007107B9" w:rsidP="007107B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D62AC8" w:rsidRPr="007107B9" w:rsidRDefault="007107B9" w:rsidP="007107B9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Сільський голова                                                          В.С. Романюк</w:t>
      </w:r>
    </w:p>
    <w:sectPr w:rsidR="00D62AC8" w:rsidRPr="007107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154"/>
    <w:rsid w:val="007107B9"/>
    <w:rsid w:val="009825A9"/>
    <w:rsid w:val="00B00C40"/>
    <w:rsid w:val="00BB1154"/>
    <w:rsid w:val="00D62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7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07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07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07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7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07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07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07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2021-07-22T12:33:00Z</cp:lastPrinted>
  <dcterms:created xsi:type="dcterms:W3CDTF">2021-07-21T09:10:00Z</dcterms:created>
  <dcterms:modified xsi:type="dcterms:W3CDTF">2021-07-22T12:34:00Z</dcterms:modified>
</cp:coreProperties>
</file>